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CF" w:rsidRDefault="00D20CCF" w:rsidP="00FE5DCA">
      <w:pPr>
        <w:pStyle w:val="2"/>
        <w:spacing w:before="0" w:beforeAutospacing="0" w:after="0" w:afterAutospacing="0" w:line="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Литературная творческая работа</w:t>
      </w:r>
    </w:p>
    <w:p w:rsidR="00D20CCF" w:rsidRDefault="00D20CCF" w:rsidP="00FE5DCA">
      <w:pPr>
        <w:pStyle w:val="2"/>
        <w:spacing w:before="0" w:beforeAutospacing="0" w:after="0" w:afterAutospacing="0" w:line="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«Красота души русского человека» -</w:t>
      </w:r>
    </w:p>
    <w:p w:rsidR="00FC54FA" w:rsidRDefault="00D20CCF" w:rsidP="00FE5DCA">
      <w:pPr>
        <w:pStyle w:val="2"/>
        <w:spacing w:before="0" w:beforeAutospacing="0" w:after="0" w:afterAutospacing="0" w:line="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номинации </w:t>
      </w:r>
      <w:r w:rsidR="00FC54FA">
        <w:rPr>
          <w:color w:val="000000"/>
          <w:sz w:val="27"/>
          <w:szCs w:val="27"/>
        </w:rPr>
        <w:t>«Детство, опалённое войной</w:t>
      </w:r>
      <w:r>
        <w:rPr>
          <w:color w:val="000000"/>
          <w:sz w:val="27"/>
          <w:szCs w:val="27"/>
        </w:rPr>
        <w:t>»</w:t>
      </w:r>
      <w:r w:rsidR="00FC54FA">
        <w:rPr>
          <w:color w:val="000000"/>
          <w:sz w:val="27"/>
          <w:szCs w:val="27"/>
        </w:rPr>
        <w:t xml:space="preserve"> </w:t>
      </w:r>
    </w:p>
    <w:p w:rsidR="00FC54FA" w:rsidRDefault="00FC54FA" w:rsidP="00FC54FA">
      <w:pPr>
        <w:pStyle w:val="2"/>
        <w:spacing w:before="0" w:beforeAutospacing="0" w:after="0" w:afterAutospacing="0" w:line="0" w:lineRule="atLeast"/>
        <w:jc w:val="center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Магомедовой Сайгат, ученицы 10 «А» класса,</w:t>
      </w:r>
    </w:p>
    <w:p w:rsidR="00FC54FA" w:rsidRPr="00FE5DCA" w:rsidRDefault="00FC54FA" w:rsidP="00FC54FA">
      <w:pPr>
        <w:pStyle w:val="2"/>
        <w:spacing w:before="0" w:beforeAutospacing="0" w:after="0" w:afterAutospacing="0" w:line="0" w:lineRule="atLeast"/>
        <w:jc w:val="center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читателя Ачикулакской сельской библиотеки - филиала</w:t>
      </w:r>
    </w:p>
    <w:p w:rsidR="00FC54FA" w:rsidRDefault="00FC54FA" w:rsidP="00FE5DCA">
      <w:pPr>
        <w:pStyle w:val="2"/>
        <w:spacing w:before="0" w:beforeAutospacing="0" w:after="0" w:afterAutospacing="0" w:line="0" w:lineRule="atLeast"/>
        <w:jc w:val="center"/>
        <w:rPr>
          <w:color w:val="000000"/>
          <w:sz w:val="27"/>
          <w:szCs w:val="27"/>
        </w:rPr>
      </w:pPr>
    </w:p>
    <w:p w:rsidR="00FE5DCA" w:rsidRDefault="00FE5DCA" w:rsidP="00FE5DCA">
      <w:pPr>
        <w:pStyle w:val="2"/>
        <w:spacing w:before="0" w:beforeAutospacing="0" w:after="0" w:afterAutospacing="0" w:line="0" w:lineRule="atLeast"/>
        <w:jc w:val="center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ОТЗЫВ О ПРОЧИТАННОЙ КНИГЕ </w:t>
      </w:r>
    </w:p>
    <w:p w:rsidR="00FE5DCA" w:rsidRDefault="00FE5DCA" w:rsidP="00FE5DCA">
      <w:pPr>
        <w:pStyle w:val="2"/>
        <w:spacing w:before="0" w:beforeAutospacing="0" w:after="0" w:afterAutospacing="0" w:line="0" w:lineRule="atLeast"/>
        <w:jc w:val="center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 М.А. Шолохова</w:t>
      </w:r>
      <w:r w:rsidR="00673653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 «Судьба человека»</w:t>
      </w:r>
    </w:p>
    <w:p w:rsidR="00FE5DCA" w:rsidRPr="00FE5DCA" w:rsidRDefault="00FE5DCA" w:rsidP="00FE5DCA">
      <w:pPr>
        <w:pStyle w:val="2"/>
        <w:spacing w:before="0" w:beforeAutospacing="0" w:after="0" w:afterAutospacing="0" w:line="0" w:lineRule="atLeast"/>
        <w:jc w:val="center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</w:p>
    <w:p w:rsidR="00FE5DCA" w:rsidRDefault="00FE5DCA" w:rsidP="00FE5DCA">
      <w:pPr>
        <w:pStyle w:val="2"/>
        <w:tabs>
          <w:tab w:val="left" w:pos="4111"/>
        </w:tabs>
        <w:spacing w:before="0" w:beforeAutospacing="0" w:after="0" w:afterAutospacing="0" w:line="0" w:lineRule="atLeast"/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6A67D9" w:rsidRDefault="006A67D9" w:rsidP="00FE5DCA">
      <w:pPr>
        <w:pStyle w:val="2"/>
        <w:tabs>
          <w:tab w:val="left" w:pos="4111"/>
        </w:tabs>
        <w:spacing w:before="0" w:beforeAutospacing="0" w:after="0" w:afterAutospacing="0" w:line="0" w:lineRule="atLeast"/>
        <w:ind w:left="4962"/>
        <w:rPr>
          <w:b w:val="0"/>
          <w:iCs/>
          <w:color w:val="000000"/>
          <w:sz w:val="28"/>
          <w:szCs w:val="28"/>
          <w:shd w:val="clear" w:color="auto" w:fill="FFFFFF"/>
        </w:rPr>
      </w:pPr>
      <w:r w:rsidRPr="00FE5DCA">
        <w:rPr>
          <w:rStyle w:val="apple-converted-space"/>
          <w:b w:val="0"/>
          <w:iCs/>
          <w:color w:val="000000"/>
          <w:sz w:val="28"/>
          <w:szCs w:val="28"/>
          <w:shd w:val="clear" w:color="auto" w:fill="FFFFFF"/>
        </w:rPr>
        <w:t>И  </w:t>
      </w:r>
      <w:r w:rsidRPr="00FE5DCA">
        <w:rPr>
          <w:b w:val="0"/>
          <w:iCs/>
          <w:color w:val="000000"/>
          <w:sz w:val="28"/>
          <w:szCs w:val="28"/>
          <w:shd w:val="clear" w:color="auto" w:fill="FFFFFF"/>
        </w:rPr>
        <w:t>мне, наследнику Победы,</w:t>
      </w:r>
      <w:r w:rsidRPr="00FE5DCA">
        <w:rPr>
          <w:b w:val="0"/>
          <w:iCs/>
          <w:color w:val="000000"/>
          <w:sz w:val="28"/>
          <w:szCs w:val="28"/>
          <w:shd w:val="clear" w:color="auto" w:fill="FFFFFF"/>
        </w:rPr>
        <w:br/>
        <w:t>Сегодня не заснуть опять.</w:t>
      </w:r>
      <w:r w:rsidRPr="00FE5DCA">
        <w:rPr>
          <w:b w:val="0"/>
          <w:iCs/>
          <w:color w:val="000000"/>
          <w:sz w:val="28"/>
          <w:szCs w:val="28"/>
          <w:shd w:val="clear" w:color="auto" w:fill="FFFFFF"/>
        </w:rPr>
        <w:br/>
        <w:t>Спешу по фронтовому следу</w:t>
      </w:r>
      <w:r w:rsidR="00FF4A36">
        <w:rPr>
          <w:b w:val="0"/>
          <w:iCs/>
          <w:color w:val="000000"/>
          <w:sz w:val="28"/>
          <w:szCs w:val="28"/>
          <w:shd w:val="clear" w:color="auto" w:fill="FFFFFF"/>
        </w:rPr>
        <w:t>,</w:t>
      </w:r>
      <w:r w:rsidRPr="00FE5DCA">
        <w:rPr>
          <w:b w:val="0"/>
          <w:iCs/>
          <w:color w:val="000000"/>
          <w:sz w:val="28"/>
          <w:szCs w:val="28"/>
          <w:shd w:val="clear" w:color="auto" w:fill="FFFFFF"/>
        </w:rPr>
        <w:br/>
        <w:t>В те годы, тех людей понять…</w:t>
      </w:r>
    </w:p>
    <w:p w:rsidR="002B5B5D" w:rsidRPr="00FE5DCA" w:rsidRDefault="002B5B5D" w:rsidP="00FE5DCA">
      <w:pPr>
        <w:pStyle w:val="2"/>
        <w:tabs>
          <w:tab w:val="left" w:pos="4111"/>
        </w:tabs>
        <w:spacing w:before="0" w:beforeAutospacing="0" w:after="0" w:afterAutospacing="0" w:line="0" w:lineRule="atLeast"/>
        <w:ind w:left="4962"/>
        <w:rPr>
          <w:b w:val="0"/>
          <w:sz w:val="28"/>
          <w:szCs w:val="28"/>
        </w:rPr>
      </w:pPr>
    </w:p>
    <w:p w:rsidR="00817905" w:rsidRPr="00874086" w:rsidRDefault="0001761E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FF4A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F4A36">
        <w:rPr>
          <w:sz w:val="24"/>
          <w:szCs w:val="24"/>
        </w:rPr>
        <w:t xml:space="preserve">  </w:t>
      </w:r>
      <w:r w:rsidR="006A67D9" w:rsidRPr="00874086">
        <w:rPr>
          <w:rFonts w:ascii="Times New Roman" w:hAnsi="Times New Roman" w:cs="Times New Roman"/>
          <w:sz w:val="28"/>
          <w:szCs w:val="28"/>
        </w:rPr>
        <w:t>Год 2015 – знаменательный для нашей истории. Исполнится </w:t>
      </w:r>
      <w:r w:rsidR="00FF4A36" w:rsidRPr="00874086">
        <w:rPr>
          <w:rFonts w:ascii="Times New Roman" w:hAnsi="Times New Roman" w:cs="Times New Roman"/>
          <w:sz w:val="28"/>
          <w:szCs w:val="28"/>
        </w:rPr>
        <w:t>7</w:t>
      </w:r>
      <w:r w:rsidR="006A67D9" w:rsidRPr="00874086">
        <w:rPr>
          <w:rFonts w:ascii="Times New Roman" w:hAnsi="Times New Roman" w:cs="Times New Roman"/>
          <w:sz w:val="28"/>
          <w:szCs w:val="28"/>
        </w:rPr>
        <w:t xml:space="preserve">0 лет со дня Великой Победы в Великой </w:t>
      </w:r>
      <w:r w:rsidR="006A67D9" w:rsidRPr="00874086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Отечественной </w:t>
      </w:r>
      <w:hyperlink r:id="rId6" w:tooltip="Сочинение на тему: Война и женщина на войне" w:history="1">
        <w:r w:rsidR="006A67D9" w:rsidRPr="0087408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войне</w:t>
        </w:r>
      </w:hyperlink>
      <w:r w:rsidR="006A67D9" w:rsidRPr="008740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67D9" w:rsidRPr="0087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94" w:rsidRPr="00874086" w:rsidRDefault="0001761E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86">
        <w:rPr>
          <w:rFonts w:ascii="Times New Roman" w:hAnsi="Times New Roman" w:cs="Times New Roman"/>
          <w:sz w:val="28"/>
          <w:szCs w:val="28"/>
        </w:rPr>
        <w:t xml:space="preserve"> </w:t>
      </w:r>
      <w:r w:rsidR="00817905" w:rsidRPr="00874086">
        <w:rPr>
          <w:rFonts w:ascii="Times New Roman" w:hAnsi="Times New Roman" w:cs="Times New Roman"/>
          <w:sz w:val="28"/>
          <w:szCs w:val="28"/>
        </w:rPr>
        <w:t xml:space="preserve"> </w:t>
      </w:r>
      <w:r w:rsidR="006A67D9" w:rsidRPr="00874086">
        <w:rPr>
          <w:rFonts w:ascii="Times New Roman" w:hAnsi="Times New Roman" w:cs="Times New Roman"/>
          <w:sz w:val="28"/>
          <w:szCs w:val="28"/>
        </w:rPr>
        <w:t xml:space="preserve">На школьных </w:t>
      </w:r>
      <w:r w:rsidR="00FF4A36" w:rsidRPr="00874086">
        <w:rPr>
          <w:rFonts w:ascii="Times New Roman" w:hAnsi="Times New Roman" w:cs="Times New Roman"/>
          <w:sz w:val="28"/>
          <w:szCs w:val="28"/>
        </w:rPr>
        <w:t xml:space="preserve">и библиотечных </w:t>
      </w:r>
      <w:r w:rsidR="006A67D9" w:rsidRPr="00874086">
        <w:rPr>
          <w:rFonts w:ascii="Times New Roman" w:hAnsi="Times New Roman" w:cs="Times New Roman"/>
          <w:sz w:val="28"/>
          <w:szCs w:val="28"/>
        </w:rPr>
        <w:t xml:space="preserve">мероприятиях мы говорим о войне, </w:t>
      </w:r>
      <w:r w:rsidR="00971C57" w:rsidRPr="00874086">
        <w:rPr>
          <w:rFonts w:ascii="Times New Roman" w:hAnsi="Times New Roman" w:cs="Times New Roman"/>
          <w:sz w:val="28"/>
          <w:szCs w:val="28"/>
        </w:rPr>
        <w:t>о победе, о подвигах, о героях, о</w:t>
      </w:r>
      <w:r w:rsidR="00035D94" w:rsidRPr="00874086">
        <w:rPr>
          <w:rFonts w:ascii="Times New Roman" w:hAnsi="Times New Roman" w:cs="Times New Roman"/>
          <w:sz w:val="28"/>
          <w:szCs w:val="28"/>
        </w:rPr>
        <w:t xml:space="preserve"> детях войны. </w:t>
      </w:r>
      <w:r w:rsidR="00971C57" w:rsidRPr="00874086">
        <w:rPr>
          <w:rFonts w:ascii="Times New Roman" w:hAnsi="Times New Roman" w:cs="Times New Roman"/>
          <w:sz w:val="28"/>
          <w:szCs w:val="28"/>
        </w:rPr>
        <w:t xml:space="preserve">Читаем и не устаём поражаться мужеству и самоотверженности </w:t>
      </w:r>
      <w:r w:rsidR="00035D94" w:rsidRPr="00874086">
        <w:rPr>
          <w:rFonts w:ascii="Times New Roman" w:hAnsi="Times New Roman" w:cs="Times New Roman"/>
          <w:sz w:val="28"/>
          <w:szCs w:val="28"/>
        </w:rPr>
        <w:t>простых советских солдат</w:t>
      </w:r>
      <w:r w:rsidR="00971C57" w:rsidRPr="00874086">
        <w:rPr>
          <w:rFonts w:ascii="Times New Roman" w:hAnsi="Times New Roman" w:cs="Times New Roman"/>
          <w:sz w:val="28"/>
          <w:szCs w:val="28"/>
        </w:rPr>
        <w:t>, их любви к Родине</w:t>
      </w:r>
      <w:r w:rsidR="00DA3B23">
        <w:rPr>
          <w:rFonts w:ascii="Times New Roman" w:hAnsi="Times New Roman" w:cs="Times New Roman"/>
          <w:sz w:val="28"/>
          <w:szCs w:val="28"/>
        </w:rPr>
        <w:t xml:space="preserve">. </w:t>
      </w:r>
      <w:r w:rsidR="00874086">
        <w:rPr>
          <w:rFonts w:ascii="Times New Roman" w:hAnsi="Times New Roman" w:cs="Times New Roman"/>
          <w:sz w:val="28"/>
          <w:szCs w:val="28"/>
        </w:rPr>
        <w:t>Они</w:t>
      </w:r>
      <w:r w:rsidR="00035D94" w:rsidRPr="00874086">
        <w:rPr>
          <w:rFonts w:ascii="Times New Roman" w:hAnsi="Times New Roman" w:cs="Times New Roman"/>
          <w:sz w:val="28"/>
          <w:szCs w:val="28"/>
        </w:rPr>
        <w:t xml:space="preserve"> жили для потомков. Для нас. И погибали за нас. </w:t>
      </w:r>
    </w:p>
    <w:p w:rsidR="0001761E" w:rsidRDefault="00680FFA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61E">
        <w:rPr>
          <w:rFonts w:ascii="Times New Roman" w:hAnsi="Times New Roman" w:cs="Times New Roman"/>
          <w:sz w:val="28"/>
          <w:szCs w:val="28"/>
        </w:rPr>
        <w:t xml:space="preserve">   </w:t>
      </w:r>
      <w:r w:rsidR="008219CE">
        <w:rPr>
          <w:rFonts w:ascii="Times New Roman" w:hAnsi="Times New Roman" w:cs="Times New Roman"/>
          <w:sz w:val="28"/>
          <w:szCs w:val="28"/>
        </w:rPr>
        <w:t>Я много читала книг о войне, но н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>едавно я прочитал</w:t>
      </w:r>
      <w:r w:rsid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рассказ, который по-настоящему потряс меня. Потряс своей глубиной, жизненностью и простотой. Это «Судьба человека» Михаила Александровича Шолохова. </w:t>
      </w:r>
    </w:p>
    <w:p w:rsidR="00CD7A07" w:rsidRDefault="0001761E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>«Судьба человека» — произведение не о судьбе. Оно — о человеке, настоящем Человеке с большой буквы. Главный герой рассказа — Андрей Соколов — человек мирный, ненавидящий войну. Таких,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он, миллионы в нашей стране. Он не совершал выдающихся подвигов, не мечтал стать героем, он просто жил. Жил так, как подсказывало ему сердце, любил свой дом, свою семью, свою землю. И когда на его родину черной птицей обрушилась беда, Андрей Соколов, так же, как и миллионы других людей, пошел защищать свою землю. </w:t>
      </w:r>
    </w:p>
    <w:p w:rsidR="003468AF" w:rsidRDefault="003468AF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 страшной войне о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>н был хорошим солдатом</w:t>
      </w:r>
      <w:r w:rsid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с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ильным и храбрым, беззаветно преданным, готовым умереть за свободу России.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без слез было читать, как в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ойна страшным катком прокатилась по его жизни, 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круша и ломая все, что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="00DA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дорого. С начала войны, в</w:t>
      </w:r>
      <w:r w:rsidR="00371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же ее месяцы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был дважды ранен, контужен.</w:t>
      </w:r>
      <w:r w:rsid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самое страшное ждало </w:t>
      </w:r>
      <w:r w:rsid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Андрея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впереди</w:t>
      </w:r>
      <w:r w:rsidR="00371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два года </w:t>
      </w:r>
      <w:r w:rsidRPr="003468AF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попадает в фашистский плен.</w:t>
      </w:r>
      <w:r w:rsidRPr="003468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ни зверские истязания, ни издевательства,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тяготы, 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>ни голод не смогли сломить русского солдата</w:t>
      </w:r>
      <w:r w:rsidR="00371BB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3B23" w:rsidRDefault="00CE2F31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Г</w:t>
      </w:r>
      <w:r w:rsidR="00CE2D51" w:rsidRP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>ерой рассказа в полной мере испытал на себе  отголоски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жестокой и беспощадной войны</w:t>
      </w:r>
      <w:r w:rsidR="00CE2D51" w:rsidRP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>: он узнал,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воевал, потерял жену, дочерей.</w:t>
      </w:r>
      <w:r w:rsidR="00371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665941" w:rsidRP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>стался еще сын — Анатолий, но и его в свой последний день забрала война</w:t>
      </w:r>
      <w:r w:rsid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65941" w:rsidRP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Девятого мая, в самый счастливый день для всей страны, Андр</w:t>
      </w:r>
      <w:r w:rsidR="00DA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Соколов остался совсем один, </w:t>
      </w:r>
      <w:r w:rsidR="00DA3B23" w:rsidRPr="002B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опустошенный, потерявший смысл жизни.</w:t>
      </w:r>
    </w:p>
    <w:p w:rsidR="00825488" w:rsidRPr="0001761E" w:rsidRDefault="00CE2F31" w:rsidP="00FC5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71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эпизод книги потряс меня до глубины души</w:t>
      </w:r>
      <w:r w:rsidR="00DA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было мне радостно, что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судьба неожиданно улыбнулась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Андрею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подарив его жизни смысл, а истерзанной душе — тепло. Маленький, беспомощный, такой же, как Соколов, одинокий, сирота Ванюшка </w:t>
      </w:r>
      <w:r w:rsidR="00567435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>со "светлыми, как небушко, глазами", оживил его душу. Всю свою отцовскую любовь, всю теплоту своего сердца Андрей отдаёт этому мальчугану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он </w:t>
      </w:r>
      <w:r w:rsidR="00567435" w:rsidRPr="000176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5941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его сыном, его светом и его счастьем. </w:t>
      </w:r>
    </w:p>
    <w:p w:rsidR="00B44B96" w:rsidRPr="0001761E" w:rsidRDefault="00CE2F31" w:rsidP="00FC54FA">
      <w:pPr>
        <w:tabs>
          <w:tab w:val="left" w:pos="15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По-моему мнению, эта книга </w:t>
      </w:r>
      <w:r w:rsidR="00825488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затрагивает самые тонкие струны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8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души</w:t>
      </w:r>
      <w:r w:rsidR="0097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="00825488" w:rsidRPr="00017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44B96" w:rsidRPr="0001761E">
        <w:rPr>
          <w:rFonts w:ascii="Times New Roman" w:eastAsia="Calibri" w:hAnsi="Times New Roman" w:cs="Times New Roman"/>
          <w:sz w:val="28"/>
          <w:szCs w:val="28"/>
        </w:rPr>
        <w:t>ойна, отнявшая у героя, казалось бы, всё, не смогла отнять у него самого главного – человечности</w:t>
      </w:r>
      <w:r>
        <w:rPr>
          <w:rFonts w:ascii="Times New Roman" w:eastAsia="Calibri" w:hAnsi="Times New Roman" w:cs="Times New Roman"/>
          <w:sz w:val="28"/>
          <w:szCs w:val="28"/>
        </w:rPr>
        <w:t>. И, на мой взгляд, с</w:t>
      </w:r>
      <w:r w:rsidR="00B44B96" w:rsidRPr="0001761E">
        <w:rPr>
          <w:rFonts w:ascii="Times New Roman" w:eastAsia="Calibri" w:hAnsi="Times New Roman" w:cs="Times New Roman"/>
          <w:sz w:val="28"/>
          <w:szCs w:val="28"/>
        </w:rPr>
        <w:t>удьба Андрея Соколова – это судьба всего русского народа, прошедшего страшную войну, фашистские лагеря, потерю самых близких людей</w:t>
      </w:r>
      <w:r w:rsidR="00971C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4B96" w:rsidRPr="0001761E">
        <w:rPr>
          <w:rFonts w:ascii="Times New Roman" w:eastAsia="Calibri" w:hAnsi="Times New Roman" w:cs="Times New Roman"/>
          <w:sz w:val="28"/>
          <w:szCs w:val="28"/>
        </w:rPr>
        <w:t xml:space="preserve"> но не сломавшихся окончательно.</w:t>
      </w:r>
    </w:p>
    <w:sectPr w:rsidR="00B44B96" w:rsidRPr="0001761E" w:rsidSect="007817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48" w:rsidRDefault="00E12648" w:rsidP="00DA3B23">
      <w:pPr>
        <w:spacing w:after="0" w:line="240" w:lineRule="auto"/>
      </w:pPr>
      <w:r>
        <w:separator/>
      </w:r>
    </w:p>
  </w:endnote>
  <w:endnote w:type="continuationSeparator" w:id="0">
    <w:p w:rsidR="00E12648" w:rsidRDefault="00E12648" w:rsidP="00DA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48" w:rsidRDefault="00E12648" w:rsidP="00DA3B23">
      <w:pPr>
        <w:spacing w:after="0" w:line="240" w:lineRule="auto"/>
      </w:pPr>
      <w:r>
        <w:separator/>
      </w:r>
    </w:p>
  </w:footnote>
  <w:footnote w:type="continuationSeparator" w:id="0">
    <w:p w:rsidR="00E12648" w:rsidRDefault="00E12648" w:rsidP="00DA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410"/>
      <w:docPartObj>
        <w:docPartGallery w:val="Page Numbers (Top of Page)"/>
        <w:docPartUnique/>
      </w:docPartObj>
    </w:sdtPr>
    <w:sdtContent>
      <w:p w:rsidR="00DA3B23" w:rsidRDefault="00821DC0">
        <w:pPr>
          <w:pStyle w:val="a7"/>
          <w:jc w:val="center"/>
        </w:pPr>
        <w:fldSimple w:instr=" PAGE   \* MERGEFORMAT ">
          <w:r w:rsidR="00D20CCF">
            <w:rPr>
              <w:noProof/>
            </w:rPr>
            <w:t>1</w:t>
          </w:r>
        </w:fldSimple>
      </w:p>
    </w:sdtContent>
  </w:sdt>
  <w:p w:rsidR="00DA3B23" w:rsidRDefault="00DA3B2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D9"/>
    <w:rsid w:val="00002A62"/>
    <w:rsid w:val="0001761E"/>
    <w:rsid w:val="00035D94"/>
    <w:rsid w:val="00062ACB"/>
    <w:rsid w:val="00215D11"/>
    <w:rsid w:val="002B5B5D"/>
    <w:rsid w:val="003468AF"/>
    <w:rsid w:val="0035396E"/>
    <w:rsid w:val="00371BB0"/>
    <w:rsid w:val="004B5C03"/>
    <w:rsid w:val="00567435"/>
    <w:rsid w:val="005971A6"/>
    <w:rsid w:val="0060446B"/>
    <w:rsid w:val="00665941"/>
    <w:rsid w:val="00673653"/>
    <w:rsid w:val="00680FFA"/>
    <w:rsid w:val="006A67D9"/>
    <w:rsid w:val="0078172A"/>
    <w:rsid w:val="00817905"/>
    <w:rsid w:val="008219CE"/>
    <w:rsid w:val="00821DC0"/>
    <w:rsid w:val="00825488"/>
    <w:rsid w:val="00874086"/>
    <w:rsid w:val="00971C57"/>
    <w:rsid w:val="009E450A"/>
    <w:rsid w:val="00A57098"/>
    <w:rsid w:val="00B44B96"/>
    <w:rsid w:val="00C43B64"/>
    <w:rsid w:val="00CD7A07"/>
    <w:rsid w:val="00CE2D51"/>
    <w:rsid w:val="00CE2F31"/>
    <w:rsid w:val="00D20CCF"/>
    <w:rsid w:val="00DA3B23"/>
    <w:rsid w:val="00E12648"/>
    <w:rsid w:val="00E440C7"/>
    <w:rsid w:val="00FC54FA"/>
    <w:rsid w:val="00FE5DCA"/>
    <w:rsid w:val="00FF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A"/>
  </w:style>
  <w:style w:type="paragraph" w:styleId="2">
    <w:name w:val="heading 2"/>
    <w:basedOn w:val="a"/>
    <w:link w:val="20"/>
    <w:uiPriority w:val="9"/>
    <w:qFormat/>
    <w:rsid w:val="006A6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7D9"/>
    <w:rPr>
      <w:b/>
      <w:bCs/>
    </w:rPr>
  </w:style>
  <w:style w:type="character" w:customStyle="1" w:styleId="apple-converted-space">
    <w:name w:val="apple-converted-space"/>
    <w:basedOn w:val="a0"/>
    <w:rsid w:val="006A67D9"/>
  </w:style>
  <w:style w:type="character" w:styleId="a5">
    <w:name w:val="Hyperlink"/>
    <w:basedOn w:val="a0"/>
    <w:uiPriority w:val="99"/>
    <w:unhideWhenUsed/>
    <w:rsid w:val="006A67D9"/>
    <w:rPr>
      <w:color w:val="0000FF"/>
      <w:u w:val="single"/>
    </w:rPr>
  </w:style>
  <w:style w:type="character" w:styleId="a6">
    <w:name w:val="Emphasis"/>
    <w:basedOn w:val="a0"/>
    <w:uiPriority w:val="20"/>
    <w:qFormat/>
    <w:rsid w:val="006A67D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A6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DA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3B23"/>
  </w:style>
  <w:style w:type="paragraph" w:styleId="a9">
    <w:name w:val="footer"/>
    <w:basedOn w:val="a"/>
    <w:link w:val="aa"/>
    <w:uiPriority w:val="99"/>
    <w:semiHidden/>
    <w:unhideWhenUsed/>
    <w:rsid w:val="00DA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3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shinenie.ru/sochinenie-na-temu-vojna-i-zhenshhina-na-vojn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SKO</dc:creator>
  <cp:keywords/>
  <dc:description/>
  <cp:lastModifiedBy>MKU SKO</cp:lastModifiedBy>
  <cp:revision>14</cp:revision>
  <cp:lastPrinted>2015-03-17T10:37:00Z</cp:lastPrinted>
  <dcterms:created xsi:type="dcterms:W3CDTF">2015-03-16T09:29:00Z</dcterms:created>
  <dcterms:modified xsi:type="dcterms:W3CDTF">2015-06-03T12:31:00Z</dcterms:modified>
</cp:coreProperties>
</file>