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НАДЕЖДА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Подле амбара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Сидела девчонка,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держала в руках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Цветного зайчонка.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Подарок от папы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Она берегла,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Его доброты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Забыть не могла.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Добрая улыбка,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Весёлые глаза,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И всё же на лице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Редка была слеза.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Когда грянул выстрел,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Папа ушёл,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Ушёл куда-то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И назад не пришёл.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Мать плакала долго,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А девчонка не знала.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Надежда с лица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У ребёнка пропала.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Грохот, взрывы, перестрелки.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Хотелось назад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перевести часов стрелки...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Голод, болезни,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lastRenderedPageBreak/>
        <w:t>Вернулись с тоской.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От фашизма не знали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Пощады людской...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Везде всё горело,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Горело от мести.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Теперь убивали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От одной только лести.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Может папа вернётся?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Закончится мрак.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Исчезнет навеки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Человеческий страх.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Девчонка всё ждала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И ждала, и ждала.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Потихоньку росла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И уже подрастала.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Вражда, болезни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Всё те же остались.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Фашистские пули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По народу метались.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 тёмном небе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Надежды в победе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Луч солнца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Взошёл... и погас...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Дымом пропитан воздух,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lastRenderedPageBreak/>
        <w:t>Рыдает печали дух.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И это мало кого волнует,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9529A3">
        <w:rPr>
          <w:rFonts w:ascii="Times New Roman" w:hAnsi="Times New Roman" w:cs="Times New Roman"/>
          <w:sz w:val="28"/>
          <w:szCs w:val="28"/>
        </w:rPr>
        <w:t>падальщиков</w:t>
      </w:r>
      <w:proofErr w:type="spellEnd"/>
      <w:r w:rsidRPr="009529A3">
        <w:rPr>
          <w:rFonts w:ascii="Times New Roman" w:hAnsi="Times New Roman" w:cs="Times New Roman"/>
          <w:sz w:val="28"/>
          <w:szCs w:val="28"/>
        </w:rPr>
        <w:t xml:space="preserve"> - мух.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А жить-то всем хотелось,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Но мало кому удалось.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А кто выжил - сжигали трупы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Под ужасным погребальным костром.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Когда-то жизнь была прекраснее забот,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Но что-то случилось и вот,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Наступил этот ужасный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Тысяча девятьсот сорок первый год.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Не каждый мирный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Знал когда,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От немцев-фашистов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Будет беда.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Кто-то мирно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Сено косил,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Когда временами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Мирный дождь моросил.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Кто-то сына растил,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Приютил старика.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Кто-то воду носил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С чистого родника.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Теперь же, ни сына младого,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lastRenderedPageBreak/>
        <w:t>Ни старика хромого.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И родник святой забит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Следами конских копыт.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Теперь всё сложилось иначе,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С каждым годом был хуже год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Всё меньше и меньше ждали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Людей ушедших на фронт.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С каждым годом надежда терялась.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И в победу не всем верилось.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А девчонка та, девушкой стала,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Поднявшей своей верой народ.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Она ждала долго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Отца своего,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Молила у бога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Вернуть ей его.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А ждала она не напрасно.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За калиткой в полдень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Видно было ясно стоит один храбрый солдат.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Рука и нога в перевязках,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Сюртук его сильно помят.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Раньше времён его одолела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Щетина и седина,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Но видно было ясно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Его добрые глаза.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******</w:t>
      </w:r>
    </w:p>
    <w:p w:rsidR="00581F33" w:rsidRPr="009529A3" w:rsidRDefault="003E0EE1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lastRenderedPageBreak/>
        <w:t>Девчонка,</w:t>
      </w:r>
      <w:r w:rsidR="00581F33" w:rsidRPr="00952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F33" w:rsidRPr="009529A3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581F33" w:rsidRPr="009529A3">
        <w:rPr>
          <w:rFonts w:ascii="Times New Roman" w:hAnsi="Times New Roman" w:cs="Times New Roman"/>
          <w:sz w:val="28"/>
          <w:szCs w:val="28"/>
        </w:rPr>
        <w:t xml:space="preserve"> хотела бежать,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Своей родной матери о солдате сказать,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Но что-то ей подсказало,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Что </w:t>
      </w:r>
      <w:r w:rsidR="003E0EE1" w:rsidRPr="009529A3">
        <w:rPr>
          <w:rFonts w:ascii="Times New Roman" w:hAnsi="Times New Roman" w:cs="Times New Roman"/>
          <w:sz w:val="28"/>
          <w:szCs w:val="28"/>
        </w:rPr>
        <w:t>вернулся,</w:t>
      </w:r>
      <w:r w:rsidRPr="009529A3">
        <w:rPr>
          <w:rFonts w:ascii="Times New Roman" w:hAnsi="Times New Roman" w:cs="Times New Roman"/>
          <w:sz w:val="28"/>
          <w:szCs w:val="28"/>
        </w:rPr>
        <w:t xml:space="preserve"> наконец,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Вернулся её родной отец.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В краткой истории этой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Есть добрый счастливый конец,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9A3">
        <w:rPr>
          <w:rFonts w:ascii="Times New Roman" w:hAnsi="Times New Roman" w:cs="Times New Roman"/>
          <w:sz w:val="28"/>
          <w:szCs w:val="28"/>
        </w:rPr>
        <w:t>Повествующий</w:t>
      </w:r>
      <w:proofErr w:type="gramEnd"/>
      <w:r w:rsidRPr="009529A3">
        <w:rPr>
          <w:rFonts w:ascii="Times New Roman" w:hAnsi="Times New Roman" w:cs="Times New Roman"/>
          <w:sz w:val="28"/>
          <w:szCs w:val="28"/>
        </w:rPr>
        <w:t>, что надежда-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Всем добрым делам венец.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 ******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Есть правило так же простое,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Что старость нужно уважать,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Что ради родины,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Так же важно знать,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Ушёл из жизни </w:t>
      </w:r>
      <w:proofErr w:type="gramStart"/>
      <w:r w:rsidRPr="009529A3">
        <w:rPr>
          <w:rFonts w:ascii="Times New Roman" w:hAnsi="Times New Roman" w:cs="Times New Roman"/>
          <w:sz w:val="28"/>
          <w:szCs w:val="28"/>
        </w:rPr>
        <w:t>чей-то</w:t>
      </w:r>
      <w:proofErr w:type="gramEnd"/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Родитель, сын или брат.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 xml:space="preserve">       ****** 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Так же важно помнить,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Кто на защиту встал советских врат.</w:t>
      </w:r>
    </w:p>
    <w:p w:rsidR="00581F33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Знать и помнить верность и храбрость</w:t>
      </w:r>
    </w:p>
    <w:p w:rsidR="0043708C" w:rsidRPr="009529A3" w:rsidRDefault="00581F33" w:rsidP="00952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9A3">
        <w:rPr>
          <w:rFonts w:ascii="Times New Roman" w:hAnsi="Times New Roman" w:cs="Times New Roman"/>
          <w:sz w:val="28"/>
          <w:szCs w:val="28"/>
        </w:rPr>
        <w:t>Бравых советских солдат!!!</w:t>
      </w:r>
    </w:p>
    <w:p w:rsidR="009529A3" w:rsidRPr="009529A3" w:rsidRDefault="009529A3" w:rsidP="00952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29A3">
        <w:rPr>
          <w:rFonts w:ascii="Times New Roman" w:hAnsi="Times New Roman" w:cs="Times New Roman"/>
          <w:i/>
          <w:sz w:val="28"/>
          <w:szCs w:val="28"/>
        </w:rPr>
        <w:t xml:space="preserve">2014 год                                                                       </w:t>
      </w:r>
      <w:bookmarkStart w:id="0" w:name="_GoBack"/>
      <w:bookmarkEnd w:id="0"/>
      <w:r w:rsidRPr="009529A3">
        <w:rPr>
          <w:rFonts w:ascii="Times New Roman" w:hAnsi="Times New Roman" w:cs="Times New Roman"/>
          <w:i/>
          <w:sz w:val="28"/>
          <w:szCs w:val="28"/>
        </w:rPr>
        <w:t xml:space="preserve">      Тетерева Александра</w:t>
      </w:r>
    </w:p>
    <w:sectPr w:rsidR="009529A3" w:rsidRPr="009529A3" w:rsidSect="00581F33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33"/>
    <w:rsid w:val="003E0EE1"/>
    <w:rsid w:val="0043708C"/>
    <w:rsid w:val="00581F33"/>
    <w:rsid w:val="006C55CB"/>
    <w:rsid w:val="008D7CC6"/>
    <w:rsid w:val="009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NDRB</dc:creator>
  <cp:lastModifiedBy>User</cp:lastModifiedBy>
  <cp:revision>3</cp:revision>
  <dcterms:created xsi:type="dcterms:W3CDTF">2014-11-27T12:53:00Z</dcterms:created>
  <dcterms:modified xsi:type="dcterms:W3CDTF">2015-04-18T11:01:00Z</dcterms:modified>
</cp:coreProperties>
</file>