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91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Взгляд Фронтовика</w:t>
      </w:r>
    </w:p>
    <w:p w:rsidR="00807313" w:rsidRPr="004F0825" w:rsidRDefault="00807313" w:rsidP="000D5E91">
      <w:pPr>
        <w:pStyle w:val="NormalWeb"/>
        <w:rPr>
          <w:sz w:val="28"/>
          <w:szCs w:val="28"/>
          <w:lang w:val="ru-RU"/>
        </w:rPr>
      </w:pPr>
      <w:bookmarkStart w:id="0" w:name="_GoBack"/>
      <w:bookmarkEnd w:id="0"/>
    </w:p>
    <w:p w:rsidR="000D5E91" w:rsidRPr="004F0825" w:rsidRDefault="000D5E91" w:rsidP="00807313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 xml:space="preserve"> О человеке много взор 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Способен рассказать.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Взгляну я в голубой узор –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Прадедушки глаза.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В них плач сирот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В жестокий год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И страшно близкий взрыв,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 xml:space="preserve">Приказ: «Вперед! 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Дорога ждет!» -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proofErr w:type="gramStart"/>
      <w:r w:rsidRPr="004F0825">
        <w:rPr>
          <w:sz w:val="28"/>
          <w:szCs w:val="28"/>
          <w:lang w:val="ru-RU"/>
        </w:rPr>
        <w:t>Ко</w:t>
      </w:r>
      <w:proofErr w:type="gramEnd"/>
      <w:r w:rsidRPr="004F0825">
        <w:rPr>
          <w:sz w:val="28"/>
          <w:szCs w:val="28"/>
          <w:lang w:val="ru-RU"/>
        </w:rPr>
        <w:t xml:space="preserve"> мщению призыв.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В них черный след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Врага побед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В сожженных городах,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И сталь, и медь,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А страху – «Нет!»,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И пыль, и пух, и прах…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Морозный лес –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Страна чудес,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Что снегом занесло,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lastRenderedPageBreak/>
        <w:t>А в шуме битв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Опять не спит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Родимое село…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В них письмам рад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Всегда санбат –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Не рвется к дому нить!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В них верный друг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И строчки вслух: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«Сберечь и сохранить!»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Орудий рать,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 xml:space="preserve">Старушка-мать, 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И миллионы бед…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Но счастья слез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И юных грез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В глазах  уставших нет.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Мой прадед отдал детский взгляд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За мир грядущих лет.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 xml:space="preserve">За то, чтоб ты, 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За то, чтоб я</w:t>
      </w:r>
    </w:p>
    <w:p w:rsidR="000D5E91" w:rsidRPr="004F0825" w:rsidRDefault="000D5E91" w:rsidP="000D5E91">
      <w:pPr>
        <w:pStyle w:val="NormalWeb"/>
        <w:rPr>
          <w:sz w:val="28"/>
          <w:szCs w:val="28"/>
          <w:lang w:val="ru-RU"/>
        </w:rPr>
      </w:pPr>
      <w:r w:rsidRPr="004F0825">
        <w:rPr>
          <w:sz w:val="28"/>
          <w:szCs w:val="28"/>
          <w:lang w:val="ru-RU"/>
        </w:rPr>
        <w:t>Увидел мирный свет!</w:t>
      </w:r>
    </w:p>
    <w:p w:rsidR="000D5E91" w:rsidRPr="004F0825" w:rsidRDefault="000D5E91" w:rsidP="000D5E91">
      <w:pPr>
        <w:pStyle w:val="NormalWeb"/>
        <w:rPr>
          <w:sz w:val="28"/>
          <w:szCs w:val="28"/>
        </w:rPr>
      </w:pPr>
      <w:r w:rsidRPr="004F0825">
        <w:rPr>
          <w:sz w:val="28"/>
          <w:szCs w:val="28"/>
          <w:lang w:val="ru-RU"/>
        </w:rPr>
        <w:t> </w:t>
      </w:r>
      <w:r w:rsidRPr="004F0825">
        <w:rPr>
          <w:sz w:val="28"/>
          <w:szCs w:val="28"/>
        </w:rPr>
        <w:t>2014</w:t>
      </w:r>
    </w:p>
    <w:p w:rsidR="003C191C" w:rsidRDefault="006C7FDE"/>
    <w:sectPr w:rsidR="003C19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DE" w:rsidRDefault="006C7FDE" w:rsidP="000D5E91">
      <w:pPr>
        <w:spacing w:after="0" w:line="240" w:lineRule="auto"/>
      </w:pPr>
      <w:r>
        <w:separator/>
      </w:r>
    </w:p>
  </w:endnote>
  <w:endnote w:type="continuationSeparator" w:id="0">
    <w:p w:rsidR="006C7FDE" w:rsidRDefault="006C7FDE" w:rsidP="000D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DE" w:rsidRDefault="006C7FDE" w:rsidP="000D5E91">
      <w:pPr>
        <w:spacing w:after="0" w:line="240" w:lineRule="auto"/>
      </w:pPr>
      <w:r>
        <w:separator/>
      </w:r>
    </w:p>
  </w:footnote>
  <w:footnote w:type="continuationSeparator" w:id="0">
    <w:p w:rsidR="006C7FDE" w:rsidRDefault="006C7FDE" w:rsidP="000D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91" w:rsidRPr="00807313" w:rsidRDefault="000D5E91" w:rsidP="00807313">
    <w:pPr>
      <w:pStyle w:val="Header"/>
      <w:rPr>
        <w:lang w:val="ru-RU"/>
      </w:rPr>
    </w:pPr>
    <w:r>
      <w:rPr>
        <w:lang w:val="ru-RU"/>
      </w:rPr>
      <w:t xml:space="preserve">                                                                                 </w:t>
    </w:r>
    <w:r w:rsidR="00807313">
      <w:rPr>
        <w:lang w:val="ru-RU"/>
      </w:rPr>
      <w:t xml:space="preserve">                    </w:t>
    </w:r>
    <w:r>
      <w:rPr>
        <w:lang w:val="ru-RU"/>
      </w:rPr>
      <w:t>Ксения Коротенко</w:t>
    </w:r>
    <w:r w:rsidR="00807313">
      <w:rPr>
        <w:lang w:val="ru-RU"/>
      </w:rPr>
      <w:t xml:space="preserve">,12 лет. </w:t>
    </w:r>
    <w:r>
      <w:rPr>
        <w:lang w:val="ru-RU"/>
      </w:rPr>
      <w:t>Взгляд фронтовика.</w:t>
    </w:r>
  </w:p>
  <w:p w:rsidR="000D5E91" w:rsidRPr="00807313" w:rsidRDefault="000D5E91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91"/>
    <w:rsid w:val="000D5E91"/>
    <w:rsid w:val="0043151E"/>
    <w:rsid w:val="006C7FDE"/>
    <w:rsid w:val="00807313"/>
    <w:rsid w:val="00B26B30"/>
    <w:rsid w:val="00B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E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91"/>
  </w:style>
  <w:style w:type="paragraph" w:styleId="Footer">
    <w:name w:val="footer"/>
    <w:basedOn w:val="Normal"/>
    <w:link w:val="FooterChar"/>
    <w:uiPriority w:val="99"/>
    <w:unhideWhenUsed/>
    <w:rsid w:val="000D5E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91"/>
  </w:style>
  <w:style w:type="paragraph" w:styleId="BalloonText">
    <w:name w:val="Balloon Text"/>
    <w:basedOn w:val="Normal"/>
    <w:link w:val="BalloonTextChar"/>
    <w:uiPriority w:val="99"/>
    <w:semiHidden/>
    <w:unhideWhenUsed/>
    <w:rsid w:val="000D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E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91"/>
  </w:style>
  <w:style w:type="paragraph" w:styleId="Footer">
    <w:name w:val="footer"/>
    <w:basedOn w:val="Normal"/>
    <w:link w:val="FooterChar"/>
    <w:uiPriority w:val="99"/>
    <w:unhideWhenUsed/>
    <w:rsid w:val="000D5E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91"/>
  </w:style>
  <w:style w:type="paragraph" w:styleId="BalloonText">
    <w:name w:val="Balloon Text"/>
    <w:basedOn w:val="Normal"/>
    <w:link w:val="BalloonTextChar"/>
    <w:uiPriority w:val="99"/>
    <w:semiHidden/>
    <w:unhideWhenUsed/>
    <w:rsid w:val="000D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632</Characters>
  <Application>Microsoft Office Word</Application>
  <DocSecurity>0</DocSecurity>
  <Lines>5</Lines>
  <Paragraphs>1</Paragraphs>
  <ScaleCrop>false</ScaleCrop>
  <Company>Louis Dreyfus Commodities Suisse S.A.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KOROTENKO</dc:creator>
  <cp:lastModifiedBy>Natalia KOROTENKO</cp:lastModifiedBy>
  <cp:revision>2</cp:revision>
  <dcterms:created xsi:type="dcterms:W3CDTF">2015-03-19T10:00:00Z</dcterms:created>
  <dcterms:modified xsi:type="dcterms:W3CDTF">2015-03-19T10:05:00Z</dcterms:modified>
</cp:coreProperties>
</file>